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5241"/>
        <w:gridCol w:w="1417"/>
        <w:gridCol w:w="742"/>
        <w:gridCol w:w="567"/>
        <w:gridCol w:w="1276"/>
        <w:gridCol w:w="1560"/>
        <w:gridCol w:w="992"/>
      </w:tblGrid>
      <w:tr w:rsidR="00C4057A" w:rsidTr="00C7516E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D5F55" w:rsidTr="00EA329E">
        <w:trPr>
          <w:trHeight w:val="10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8679E8" w:rsidRDefault="004C63D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8679E8" w:rsidRDefault="004C63D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224190,00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BD2F1B" w:rsidRDefault="008D5F55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D5F55" w:rsidRPr="00BD2F1B" w:rsidRDefault="008D5F55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55" w:rsidRDefault="008D5F55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2023-153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D5F55" w:rsidRPr="009674F8" w:rsidRDefault="008D5F55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16.11.2023</w:t>
            </w:r>
          </w:p>
          <w:p w:rsidR="008D5F55" w:rsidRPr="009674F8" w:rsidRDefault="008D5F55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7906EA" w:rsidRDefault="008D5F55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F55" w:rsidRPr="007A6BE7" w:rsidRDefault="008D5F55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168,00</w:t>
            </w:r>
          </w:p>
          <w:p w:rsidR="008D5F55" w:rsidRPr="007A6BE7" w:rsidRDefault="008D5F55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55" w:rsidRPr="004B6BC8" w:rsidRDefault="008D5F55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D5F55" w:rsidRPr="004B6BC8" w:rsidRDefault="008D5F55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9674F8" w:rsidRDefault="008D5F55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8D5F55" w:rsidRPr="009674F8" w:rsidRDefault="008D5F55" w:rsidP="008E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481885" w:rsidRDefault="008D5F55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D5F55" w:rsidRPr="00481885" w:rsidRDefault="008D5F55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481885" w:rsidRDefault="008D5F55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D5F55" w:rsidRPr="00481885" w:rsidRDefault="008D5F55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55" w:rsidTr="00EA329E">
        <w:trPr>
          <w:trHeight w:val="10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8679E8" w:rsidRDefault="008D5F55" w:rsidP="00FC27D8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8679E8" w:rsidRDefault="008D5F5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BD2F1B" w:rsidRDefault="008D5F55" w:rsidP="007906EA">
            <w:pPr>
              <w:jc w:val="center"/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55" w:rsidRDefault="008D5F55" w:rsidP="008D5F55">
            <w:pPr>
              <w:ind w:left="-108" w:right="-108"/>
              <w:jc w:val="center"/>
            </w:pPr>
            <w:r>
              <w:t>Акт 2023-160 от 30.11.2023</w:t>
            </w:r>
          </w:p>
          <w:p w:rsidR="008D5F55" w:rsidRPr="009674F8" w:rsidRDefault="008D5F55" w:rsidP="008D5F55">
            <w:pPr>
              <w:ind w:left="-108" w:right="-108"/>
              <w:jc w:val="center"/>
            </w:pPr>
            <w: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7906EA" w:rsidRDefault="008D5F55" w:rsidP="007906EA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F55" w:rsidRPr="008D5F55" w:rsidRDefault="008D5F55" w:rsidP="008E5233">
            <w:pPr>
              <w:ind w:left="-75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168.00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55" w:rsidRPr="008D5F55" w:rsidRDefault="008D5F55" w:rsidP="007906EA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Default="008D5F55" w:rsidP="008E5233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481885" w:rsidRDefault="008D5F55" w:rsidP="007906E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481885" w:rsidRDefault="008D5F55" w:rsidP="007906EA">
            <w:pPr>
              <w:jc w:val="center"/>
            </w:pPr>
          </w:p>
        </w:tc>
      </w:tr>
      <w:tr w:rsidR="008D5F55" w:rsidTr="00EA329E">
        <w:trPr>
          <w:trHeight w:val="10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8679E8" w:rsidRDefault="008D5F55" w:rsidP="00FC27D8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8679E8" w:rsidRDefault="008D5F5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BD2F1B" w:rsidRDefault="008D5F55" w:rsidP="007906EA">
            <w:pPr>
              <w:jc w:val="center"/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Default="008D5F55" w:rsidP="008D5F55">
            <w:pPr>
              <w:ind w:left="-108" w:right="-108"/>
              <w:jc w:val="center"/>
            </w:pPr>
            <w:r>
              <w:t>Акт 2023-170 от 20.12.2023</w:t>
            </w:r>
          </w:p>
          <w:p w:rsidR="008D5F55" w:rsidRPr="009674F8" w:rsidRDefault="008D5F55" w:rsidP="008D5F55">
            <w:pPr>
              <w:ind w:left="-108" w:right="-108"/>
              <w:jc w:val="center"/>
            </w:pPr>
            <w:r>
              <w:t>услуги приняты ФГУП ППП 21.12.2023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7906EA" w:rsidRDefault="008D5F55" w:rsidP="007906EA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5F55" w:rsidRDefault="008D5F55" w:rsidP="008E5233">
            <w:pPr>
              <w:ind w:left="-75" w:right="-108"/>
              <w:jc w:val="center"/>
            </w:pPr>
            <w:r>
              <w:t>141,00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5F55" w:rsidRPr="004B6BC8" w:rsidRDefault="008D5F55" w:rsidP="007906EA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Default="008D5F55" w:rsidP="008E5233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481885" w:rsidRDefault="008D5F55" w:rsidP="007906E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F55" w:rsidRPr="00481885" w:rsidRDefault="008D5F55" w:rsidP="007906EA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C4057A" w:rsidP="00BE55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8D5F55" w:rsidRDefault="008D5F55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7516E" w:rsidP="00BE557E">
      <w:r>
        <w:rPr>
          <w:u w:val="single"/>
        </w:rPr>
        <w:t>Н</w:t>
      </w:r>
      <w:r w:rsidR="00BE7401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EB" w:rsidRDefault="00402DEB">
      <w:r>
        <w:separator/>
      </w:r>
    </w:p>
  </w:endnote>
  <w:endnote w:type="continuationSeparator" w:id="0">
    <w:p w:rsidR="00402DEB" w:rsidRDefault="0040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EB" w:rsidRDefault="00402DEB">
      <w:r>
        <w:separator/>
      </w:r>
    </w:p>
  </w:footnote>
  <w:footnote w:type="continuationSeparator" w:id="0">
    <w:p w:rsidR="00402DEB" w:rsidRDefault="0040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06F5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4822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DEB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58C1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3DA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03BC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5F68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1401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F55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7E3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2BD4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401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516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357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4697-42C0-477C-86BF-78622E59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2023-03-22T10:14:00Z</cp:lastPrinted>
  <dcterms:created xsi:type="dcterms:W3CDTF">2024-01-11T11:52:00Z</dcterms:created>
  <dcterms:modified xsi:type="dcterms:W3CDTF">2024-01-11T12:42:00Z</dcterms:modified>
</cp:coreProperties>
</file>